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28D" w:rsidRPr="00E54D7C" w:rsidRDefault="00BF628D" w:rsidP="00BF628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Председателю комиссии</w:t>
      </w:r>
    </w:p>
    <w:p w:rsidR="00BF628D" w:rsidRPr="00E54D7C" w:rsidRDefault="00BF628D" w:rsidP="00BF628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F628D" w:rsidRPr="00E54D7C" w:rsidRDefault="00BF628D" w:rsidP="00BF628D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E54D7C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E54D7C">
        <w:rPr>
          <w:rFonts w:ascii="Times New Roman" w:hAnsi="Times New Roman"/>
          <w:sz w:val="24"/>
          <w:szCs w:val="24"/>
        </w:rPr>
        <w:t>»</w:t>
      </w:r>
    </w:p>
    <w:p w:rsidR="00BF628D" w:rsidRPr="00E54D7C" w:rsidRDefault="00BF628D" w:rsidP="00BF628D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по противодействию коррупции</w:t>
      </w:r>
    </w:p>
    <w:p w:rsidR="00BF628D" w:rsidRPr="00E54D7C" w:rsidRDefault="00BF628D" w:rsidP="00BF628D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BF628D" w:rsidRPr="00E54D7C" w:rsidRDefault="00BF628D" w:rsidP="00BF628D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BF628D" w:rsidRPr="00E54D7C" w:rsidRDefault="00BF628D" w:rsidP="00BF628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/>
          <w:sz w:val="24"/>
          <w:szCs w:val="24"/>
          <w:vertAlign w:val="superscript"/>
          <w:lang w:eastAsia="ru-RU"/>
        </w:rPr>
        <w:t>(Ф.И.О. лица, замещающего</w:t>
      </w:r>
      <w:r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муниципальную должность,</w:t>
      </w:r>
      <w:r w:rsidRPr="00E54D7C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E54D7C">
        <w:rPr>
          <w:rFonts w:ascii="Times New Roman" w:hAnsi="Times New Roman"/>
          <w:sz w:val="24"/>
          <w:szCs w:val="24"/>
          <w:vertAlign w:val="superscript"/>
        </w:rPr>
        <w:t>должность руководителя (главы) администрации муниципального образования по контракту)</w:t>
      </w:r>
    </w:p>
    <w:p w:rsidR="00BF628D" w:rsidRPr="00E54D7C" w:rsidRDefault="00BF628D" w:rsidP="00BF628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ЗАЯВЛЕНИЕ</w:t>
      </w: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F628D" w:rsidRPr="00E54D7C" w:rsidRDefault="00BF628D" w:rsidP="00BF62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Я, _____________________________________________________________________,</w:t>
      </w: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BF628D" w:rsidRPr="00E54D7C" w:rsidRDefault="00BF628D" w:rsidP="00BF62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4D7C">
        <w:rPr>
          <w:rFonts w:ascii="Times New Roman" w:hAnsi="Times New Roman" w:cs="Times New Roman"/>
          <w:sz w:val="24"/>
          <w:szCs w:val="24"/>
        </w:rPr>
        <w:t>замещающий</w:t>
      </w:r>
      <w:proofErr w:type="gramEnd"/>
      <w:r w:rsidRPr="00E54D7C">
        <w:rPr>
          <w:rFonts w:ascii="Times New Roman" w:hAnsi="Times New Roman" w:cs="Times New Roman"/>
          <w:sz w:val="24"/>
          <w:szCs w:val="24"/>
        </w:rPr>
        <w:t xml:space="preserve"> должность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________________________________________________________,</w:t>
      </w: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замещаемой должности)</w:t>
      </w:r>
    </w:p>
    <w:p w:rsidR="00BF628D" w:rsidRPr="00E54D7C" w:rsidRDefault="00BF628D" w:rsidP="00BF62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сообщаю о невозможности представить сведения о доходах, расходах, об имуществе и обязательствах имущественного характера своих супруги (супруга) и/или несовершеннолетних детей</w:t>
      </w:r>
    </w:p>
    <w:p w:rsidR="00BF628D" w:rsidRPr="00E54D7C" w:rsidRDefault="00BF628D" w:rsidP="00BF62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(Ф.И.О. супруги (супруга) и несовершеннолетних детей)</w:t>
      </w: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54D7C">
        <w:rPr>
          <w:rFonts w:ascii="Times New Roman" w:hAnsi="Times New Roman" w:cs="Times New Roman"/>
          <w:sz w:val="24"/>
          <w:szCs w:val="24"/>
        </w:rPr>
        <w:t>за ____________________ по следующим причинам ________________________________</w:t>
      </w:r>
      <w:proofErr w:type="gramEnd"/>
    </w:p>
    <w:p w:rsidR="00BF628D" w:rsidRPr="00E54D7C" w:rsidRDefault="00BF628D" w:rsidP="00BF628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(указать период)</w:t>
      </w: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BF628D" w:rsidRPr="00E54D7C" w:rsidRDefault="00BF628D" w:rsidP="00BF628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(указать причины, по которым невозможно представить сведения о доходах, расходах, об имуществе и обязательствах имущественного характера своих супруги (супруга) и несовершеннолетних детей)</w:t>
      </w:r>
    </w:p>
    <w:p w:rsidR="00BF628D" w:rsidRPr="00E54D7C" w:rsidRDefault="00BF628D" w:rsidP="00BF6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D7C">
        <w:rPr>
          <w:rFonts w:ascii="Times New Roman" w:hAnsi="Times New Roman"/>
          <w:sz w:val="24"/>
          <w:szCs w:val="24"/>
        </w:rPr>
        <w:t>Принятые меры по представлению сведений о доходах, расходах, об имуществе и обязательствах имущественного характера своих супруги (супруга) и/или несовершеннолетних детей: _____________________________________________________</w:t>
      </w:r>
    </w:p>
    <w:p w:rsidR="00BF628D" w:rsidRPr="00E54D7C" w:rsidRDefault="00BF628D" w:rsidP="00BF628D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BF628D" w:rsidRPr="00E54D7C" w:rsidRDefault="00BF628D" w:rsidP="00BF628D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документы, подтверждающие изложенную информацию:</w:t>
      </w:r>
    </w:p>
    <w:p w:rsidR="00BF628D" w:rsidRPr="00E54D7C" w:rsidRDefault="00BF628D" w:rsidP="00BF628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1. ___________________________________________________________________;</w:t>
      </w:r>
    </w:p>
    <w:p w:rsidR="00BF628D" w:rsidRPr="00E54D7C" w:rsidRDefault="00BF628D" w:rsidP="00BF628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2. ___________________________________________________________________;</w:t>
      </w:r>
    </w:p>
    <w:p w:rsidR="00BF628D" w:rsidRPr="00E54D7C" w:rsidRDefault="00BF628D" w:rsidP="00BF628D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3. ___________________________________________________________________.</w:t>
      </w:r>
    </w:p>
    <w:p w:rsidR="00BF628D" w:rsidRPr="00E54D7C" w:rsidRDefault="00BF628D" w:rsidP="00BF628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комиссии муниципального образования </w:t>
      </w:r>
      <w:r w:rsidRPr="00E54D7C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E54D7C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E54D7C">
        <w:rPr>
          <w:rFonts w:ascii="Times New Roman" w:hAnsi="Times New Roman"/>
          <w:sz w:val="24"/>
          <w:szCs w:val="24"/>
        </w:rPr>
        <w:t>»</w:t>
      </w:r>
      <w:r w:rsidRPr="00E54D7C">
        <w:rPr>
          <w:rFonts w:ascii="Times New Roman" w:hAnsi="Times New Roman" w:cs="Times New Roman"/>
          <w:sz w:val="24"/>
          <w:szCs w:val="24"/>
        </w:rPr>
        <w:t xml:space="preserve"> по противодействию коррупции (нужное подчеркнуть).</w:t>
      </w:r>
    </w:p>
    <w:p w:rsidR="00BF628D" w:rsidRPr="00E54D7C" w:rsidRDefault="00BF628D" w:rsidP="00BF628D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BF628D" w:rsidRPr="00E54D7C" w:rsidRDefault="00BF628D" w:rsidP="00BF628D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(указывается адрес фактического проживания лица, замещающего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муниципальную должность, </w:t>
      </w: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должность руководителя (главы) администрации муниципального образования по контракту,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628D" w:rsidRPr="00E54D7C" w:rsidRDefault="00BF628D" w:rsidP="00BF62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BF628D" w:rsidRPr="00E54D7C" w:rsidRDefault="00BF628D" w:rsidP="00BF628D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(расшифровка подписи)</w:t>
      </w:r>
    </w:p>
    <w:p w:rsidR="00BF628D" w:rsidRPr="00FC07D8" w:rsidRDefault="00BF628D" w:rsidP="00BF62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57FE" w:rsidRDefault="00A357FE"/>
    <w:sectPr w:rsidR="00A357FE" w:rsidSect="003173D4">
      <w:headerReference w:type="even" r:id="rId4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315" w:rsidRDefault="00BF628D" w:rsidP="00931AB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2315" w:rsidRDefault="00BF628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736"/>
    <w:rsid w:val="00066A53"/>
    <w:rsid w:val="00A357FE"/>
    <w:rsid w:val="00B6641B"/>
    <w:rsid w:val="00BF628D"/>
    <w:rsid w:val="00E9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36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2736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F6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28D"/>
  </w:style>
  <w:style w:type="character" w:styleId="a5">
    <w:name w:val="page number"/>
    <w:basedOn w:val="a0"/>
    <w:rsid w:val="00BF62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2307</Characters>
  <Application>Microsoft Office Word</Application>
  <DocSecurity>0</DocSecurity>
  <Lines>19</Lines>
  <Paragraphs>5</Paragraphs>
  <ScaleCrop>false</ScaleCrop>
  <Company>Microsoft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Geniatullina</dc:creator>
  <cp:lastModifiedBy>Geniatullina</cp:lastModifiedBy>
  <cp:revision>2</cp:revision>
  <dcterms:created xsi:type="dcterms:W3CDTF">2018-01-22T08:00:00Z</dcterms:created>
  <dcterms:modified xsi:type="dcterms:W3CDTF">2018-01-22T08:00:00Z</dcterms:modified>
</cp:coreProperties>
</file>